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7D9" w:rsidRDefault="007267D9">
      <w:r>
        <w:t>Lead Teachers in LH Kids</w:t>
      </w:r>
    </w:p>
    <w:p w:rsidR="007267D9" w:rsidRDefault="007267D9" w:rsidP="007267D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 w:rsidRPr="008702A5">
        <w:rPr>
          <w:rFonts w:ascii="Times New Roman" w:eastAsia="Times New Roman" w:hAnsi="Times New Roman" w:cs="Times New Roman"/>
          <w:color w:val="000000"/>
        </w:rPr>
        <w:t>esire to love kids as Christ loves us, teach His Word, and show them how to live the Gospel at home and on mission.</w:t>
      </w:r>
    </w:p>
    <w:p w:rsidR="007267D9" w:rsidRDefault="007267D9" w:rsidP="007267D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Prepare and set up lesson before students arrive on Sunday</w:t>
      </w:r>
    </w:p>
    <w:p w:rsidR="007267D9" w:rsidRDefault="007267D9" w:rsidP="007267D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Arrive for announcements 15 minutes before the service begins</w:t>
      </w:r>
    </w:p>
    <w:p w:rsidR="007267D9" w:rsidRDefault="007267D9" w:rsidP="007267D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Attend training and appreciation dinners twice yearly</w:t>
      </w:r>
    </w:p>
    <w:p w:rsidR="007267D9" w:rsidRDefault="007267D9" w:rsidP="007267D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Assistant Teachers in LH Kids</w:t>
      </w:r>
    </w:p>
    <w:p w:rsidR="007267D9" w:rsidRDefault="007267D9" w:rsidP="007267D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Desire to love and engage children in the ministry, demonstrating the love of Christ </w:t>
      </w:r>
    </w:p>
    <w:p w:rsidR="007267D9" w:rsidRDefault="007267D9" w:rsidP="007267D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Assist the lead teacher in facilitating and possibly preparing materials for the lesson</w:t>
      </w:r>
    </w:p>
    <w:p w:rsidR="007267D9" w:rsidRDefault="007267D9" w:rsidP="007267D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Assist the lead teacher in managing the classroom</w:t>
      </w:r>
    </w:p>
    <w:p w:rsidR="007267D9" w:rsidRDefault="007267D9" w:rsidP="007267D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Arrive for announcements 15 minutes before the service begins</w:t>
      </w:r>
    </w:p>
    <w:p w:rsidR="007267D9" w:rsidRDefault="007267D9" w:rsidP="007267D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Attend training and appreciation dinners twice yearly</w:t>
      </w:r>
    </w:p>
    <w:p w:rsidR="007267D9" w:rsidRDefault="007267D9" w:rsidP="007267D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Greeters</w:t>
      </w:r>
    </w:p>
    <w:p w:rsidR="007267D9" w:rsidRPr="008702A5" w:rsidRDefault="007267D9" w:rsidP="007267D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a welcoming presence into LH Kids</w:t>
      </w:r>
    </w:p>
    <w:p w:rsidR="007267D9" w:rsidRPr="008702A5" w:rsidRDefault="007267D9" w:rsidP="007267D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Help the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parents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check-in or fill out registration information</w:t>
      </w:r>
    </w:p>
    <w:p w:rsidR="007267D9" w:rsidRPr="008702A5" w:rsidRDefault="007267D9" w:rsidP="007267D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Pr="008702A5">
        <w:rPr>
          <w:rFonts w:ascii="Times New Roman" w:eastAsia="Times New Roman" w:hAnsi="Times New Roman" w:cs="Times New Roman"/>
          <w:color w:val="000000"/>
        </w:rPr>
        <w:t>alk families/kids to their correct classroom</w:t>
      </w:r>
    </w:p>
    <w:p w:rsidR="007267D9" w:rsidRPr="007267D9" w:rsidRDefault="007267D9" w:rsidP="007267D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 w:rsidRPr="008702A5">
        <w:rPr>
          <w:rFonts w:ascii="Times New Roman" w:eastAsia="Times New Roman" w:hAnsi="Times New Roman" w:cs="Times New Roman"/>
          <w:color w:val="000000"/>
        </w:rPr>
        <w:t>rrive 15 minutes before service and remain 15 minutes after service begins</w:t>
      </w:r>
    </w:p>
    <w:sectPr w:rsidR="007267D9" w:rsidRPr="00726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8F1"/>
    <w:multiLevelType w:val="multilevel"/>
    <w:tmpl w:val="08EC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66962"/>
    <w:multiLevelType w:val="multilevel"/>
    <w:tmpl w:val="6480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F398E"/>
    <w:multiLevelType w:val="hybridMultilevel"/>
    <w:tmpl w:val="836C6C8C"/>
    <w:lvl w:ilvl="0" w:tplc="57FCDC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580724">
    <w:abstractNumId w:val="2"/>
  </w:num>
  <w:num w:numId="2" w16cid:durableId="1813984056">
    <w:abstractNumId w:val="0"/>
  </w:num>
  <w:num w:numId="3" w16cid:durableId="1082484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9"/>
    <w:rsid w:val="007267D9"/>
    <w:rsid w:val="0098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22F60"/>
  <w15:chartTrackingRefBased/>
  <w15:docId w15:val="{829331C3-33E6-6E4C-9F50-7FB66D78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Martin</dc:creator>
  <cp:keywords/>
  <dc:description/>
  <cp:lastModifiedBy>Natalie Martin</cp:lastModifiedBy>
  <cp:revision>1</cp:revision>
  <dcterms:created xsi:type="dcterms:W3CDTF">2023-04-06T00:23:00Z</dcterms:created>
  <dcterms:modified xsi:type="dcterms:W3CDTF">2023-04-06T00:31:00Z</dcterms:modified>
</cp:coreProperties>
</file>